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060"/>
        <w:gridCol w:w="790"/>
        <w:gridCol w:w="173"/>
        <w:gridCol w:w="537"/>
        <w:gridCol w:w="1055"/>
        <w:gridCol w:w="22"/>
        <w:gridCol w:w="315"/>
        <w:gridCol w:w="492"/>
        <w:gridCol w:w="774"/>
        <w:gridCol w:w="26"/>
        <w:gridCol w:w="1802"/>
        <w:gridCol w:w="1001"/>
      </w:tblGrid>
      <w:tr w:rsidR="00131615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r w:rsidRPr="00F46D9E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F46D9E" w:rsidRDefault="0019346D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MUKAMEVET</w:t>
            </w:r>
          </w:p>
        </w:tc>
      </w:tr>
      <w:tr w:rsidR="00131615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F46D9E" w:rsidRDefault="008935B9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bCs/>
                <w:sz w:val="22"/>
                <w:szCs w:val="22"/>
              </w:rPr>
              <w:t>ELEKTRONİK VE OTOMASYON</w:t>
            </w:r>
          </w:p>
        </w:tc>
      </w:tr>
      <w:tr w:rsidR="00131615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F46D9E" w:rsidRDefault="008935B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MEKATRONİK</w:t>
            </w:r>
          </w:p>
        </w:tc>
      </w:tr>
      <w:tr w:rsidR="00131615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F46D9E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0C30C9" w:rsidRPr="00F46D9E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 w:rsidRPr="00F46D9E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131615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F46D9E" w:rsidTr="0019346D">
        <w:trPr>
          <w:trHeight w:val="294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8" w:type="pct"/>
            <w:vAlign w:val="center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F46D9E" w:rsidTr="0019346D">
        <w:trPr>
          <w:trHeight w:val="290"/>
          <w:jc w:val="center"/>
        </w:trPr>
        <w:tc>
          <w:tcPr>
            <w:tcW w:w="1523" w:type="pct"/>
            <w:vMerge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3" w:type="pct"/>
            <w:gridSpan w:val="7"/>
            <w:vAlign w:val="center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8" w:type="pct"/>
            <w:vAlign w:val="center"/>
          </w:tcPr>
          <w:p w:rsidR="00131615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F46D9E"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131615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31615" w:rsidRPr="00F46D9E" w:rsidTr="0019346D">
        <w:trPr>
          <w:trHeight w:val="1210"/>
          <w:jc w:val="center"/>
        </w:trPr>
        <w:tc>
          <w:tcPr>
            <w:tcW w:w="1523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8" w:type="pct"/>
            <w:tcBorders>
              <w:left w:val="single" w:sz="4" w:space="0" w:color="auto"/>
            </w:tcBorders>
            <w:vAlign w:val="center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F46D9E" w:rsidTr="0019346D">
        <w:trPr>
          <w:trHeight w:val="318"/>
          <w:jc w:val="center"/>
        </w:trPr>
        <w:tc>
          <w:tcPr>
            <w:tcW w:w="1523" w:type="pct"/>
            <w:vMerge/>
            <w:tcBorders>
              <w:right w:val="single" w:sz="4" w:space="0" w:color="auto"/>
            </w:tcBorders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F46D9E" w:rsidRDefault="0019346D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F46D9E" w:rsidRDefault="0019346D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F46D9E" w:rsidRDefault="0019346D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98" w:type="pct"/>
            <w:tcBorders>
              <w:left w:val="single" w:sz="4" w:space="0" w:color="auto"/>
            </w:tcBorders>
          </w:tcPr>
          <w:p w:rsidR="00131615" w:rsidRPr="00F46D9E" w:rsidRDefault="0019346D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bCs/>
                <w:sz w:val="22"/>
                <w:szCs w:val="22"/>
              </w:rPr>
              <w:t>54</w:t>
            </w:r>
          </w:p>
        </w:tc>
      </w:tr>
      <w:tr w:rsidR="00131615" w:rsidRPr="00F46D9E" w:rsidTr="0019346D">
        <w:trPr>
          <w:trHeight w:val="15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F46D9E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F46D9E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F46D9E" w:rsidTr="0019346D">
        <w:trPr>
          <w:trHeight w:val="150"/>
          <w:jc w:val="center"/>
        </w:trPr>
        <w:tc>
          <w:tcPr>
            <w:tcW w:w="1523" w:type="pct"/>
            <w:vMerge/>
            <w:vAlign w:val="center"/>
          </w:tcPr>
          <w:p w:rsidR="00131615" w:rsidRPr="00F46D9E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84" w:type="pct"/>
            <w:gridSpan w:val="7"/>
          </w:tcPr>
          <w:p w:rsidR="00131615" w:rsidRPr="00F46D9E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3" w:type="pct"/>
            <w:gridSpan w:val="4"/>
          </w:tcPr>
          <w:p w:rsidR="00131615" w:rsidRPr="00F46D9E" w:rsidRDefault="0019346D" w:rsidP="00A572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FB4D2C" w:rsidRPr="00F46D9E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7" w:type="pct"/>
            <w:gridSpan w:val="11"/>
            <w:vAlign w:val="center"/>
          </w:tcPr>
          <w:p w:rsidR="00FB4D2C" w:rsidRPr="00F46D9E" w:rsidRDefault="0019346D" w:rsidP="0019346D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Gerilme ve birim deformasyon kavramları, Malzemelerin mekanik özellikleri, </w:t>
            </w:r>
            <w:proofErr w:type="spellStart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Eksenel</w:t>
            </w:r>
            <w:proofErr w:type="spellEnd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yükleme, Burulma, Eğilme ve deformasyon, Enlemesine kesme, Bileşke yükleme ve gerilme </w:t>
            </w:r>
            <w:proofErr w:type="gramStart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transformasyonunu</w:t>
            </w:r>
            <w:proofErr w:type="gramEnd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öğrenmek.</w:t>
            </w:r>
          </w:p>
        </w:tc>
      </w:tr>
      <w:tr w:rsidR="00FB4D2C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FB4D2C" w:rsidRPr="00F46D9E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7" w:type="pct"/>
            <w:gridSpan w:val="11"/>
            <w:vAlign w:val="center"/>
          </w:tcPr>
          <w:p w:rsidR="00FB4D2C" w:rsidRPr="00F46D9E" w:rsidRDefault="007029B1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Gerilme ve deformasyon kavramlarını bilmek</w:t>
            </w:r>
          </w:p>
          <w:p w:rsidR="007029B1" w:rsidRPr="00F46D9E" w:rsidRDefault="007029B1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Malzeme özelliklerini bilmek</w:t>
            </w:r>
          </w:p>
          <w:p w:rsidR="007029B1" w:rsidRPr="00F46D9E" w:rsidRDefault="007029B1" w:rsidP="007029B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46D9E">
              <w:rPr>
                <w:rFonts w:ascii="Arial" w:hAnsi="Arial" w:cs="Arial"/>
                <w:bCs/>
                <w:sz w:val="22"/>
                <w:szCs w:val="22"/>
              </w:rPr>
              <w:t>Eksenel</w:t>
            </w:r>
            <w:proofErr w:type="spellEnd"/>
            <w:r w:rsidRPr="00F46D9E">
              <w:rPr>
                <w:rFonts w:ascii="Arial" w:hAnsi="Arial" w:cs="Arial"/>
                <w:bCs/>
                <w:sz w:val="22"/>
                <w:szCs w:val="22"/>
              </w:rPr>
              <w:t xml:space="preserve"> yükleme, burulma ve eğilme yapılarını bilmek</w:t>
            </w:r>
          </w:p>
        </w:tc>
      </w:tr>
      <w:tr w:rsidR="00FB4D2C" w:rsidRPr="00F46D9E" w:rsidTr="0019346D">
        <w:trPr>
          <w:trHeight w:val="180"/>
          <w:jc w:val="center"/>
        </w:trPr>
        <w:tc>
          <w:tcPr>
            <w:tcW w:w="1523" w:type="pct"/>
            <w:vMerge w:val="restart"/>
            <w:vAlign w:val="center"/>
          </w:tcPr>
          <w:p w:rsidR="00FB4D2C" w:rsidRPr="00F46D9E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F46D9E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FB4D2C" w:rsidRPr="00F46D9E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F4740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AF4740" w:rsidRPr="00F46D9E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46D9E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  <w:vAlign w:val="center"/>
          </w:tcPr>
          <w:p w:rsidR="00AF4740" w:rsidRPr="00F46D9E" w:rsidRDefault="0019346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Gerilme ve birim deformasyon kavramları</w:t>
            </w:r>
          </w:p>
        </w:tc>
      </w:tr>
      <w:tr w:rsidR="00AF4740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AF4740" w:rsidRPr="00F46D9E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46D9E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  <w:vAlign w:val="center"/>
          </w:tcPr>
          <w:p w:rsidR="00AF4740" w:rsidRPr="00F46D9E" w:rsidRDefault="0019346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Malzemelerin mekanik özellikleri</w:t>
            </w:r>
          </w:p>
        </w:tc>
      </w:tr>
      <w:tr w:rsidR="00AF4740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AF4740" w:rsidRPr="00F46D9E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46D9E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  <w:vAlign w:val="center"/>
          </w:tcPr>
          <w:p w:rsidR="00AF4740" w:rsidRPr="00F46D9E" w:rsidRDefault="0019346D" w:rsidP="00B8079D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Eksenel</w:t>
            </w:r>
            <w:proofErr w:type="spellEnd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yükleme</w:t>
            </w:r>
          </w:p>
        </w:tc>
      </w:tr>
      <w:tr w:rsidR="00AF4740" w:rsidRPr="00F46D9E" w:rsidTr="0019346D">
        <w:trPr>
          <w:trHeight w:val="338"/>
          <w:jc w:val="center"/>
        </w:trPr>
        <w:tc>
          <w:tcPr>
            <w:tcW w:w="1523" w:type="pct"/>
            <w:vMerge/>
            <w:vAlign w:val="center"/>
          </w:tcPr>
          <w:p w:rsidR="00AF4740" w:rsidRPr="00F46D9E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46D9E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  <w:vAlign w:val="center"/>
          </w:tcPr>
          <w:p w:rsidR="00AF4740" w:rsidRPr="00F46D9E" w:rsidRDefault="0019346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Eksenel</w:t>
            </w:r>
            <w:proofErr w:type="spellEnd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yükleme</w:t>
            </w:r>
          </w:p>
        </w:tc>
      </w:tr>
      <w:tr w:rsidR="00AF4740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AF4740" w:rsidRPr="00F46D9E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46D9E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  <w:vAlign w:val="center"/>
          </w:tcPr>
          <w:p w:rsidR="00AF4740" w:rsidRPr="00F46D9E" w:rsidRDefault="0019346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Burulma</w:t>
            </w:r>
          </w:p>
        </w:tc>
      </w:tr>
      <w:tr w:rsidR="00AF4740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AF4740" w:rsidRPr="00F46D9E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46D9E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  <w:vAlign w:val="center"/>
          </w:tcPr>
          <w:p w:rsidR="00AF4740" w:rsidRPr="00F46D9E" w:rsidRDefault="0019346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Burulma</w:t>
            </w:r>
          </w:p>
        </w:tc>
      </w:tr>
      <w:tr w:rsidR="00AF4740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AF4740" w:rsidRPr="00F46D9E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46D9E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  <w:vAlign w:val="center"/>
          </w:tcPr>
          <w:p w:rsidR="00AF4740" w:rsidRPr="00F46D9E" w:rsidRDefault="0019346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Eğilme ve deformasyon</w:t>
            </w:r>
          </w:p>
        </w:tc>
      </w:tr>
      <w:tr w:rsidR="00AF4740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AF4740" w:rsidRPr="00F46D9E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F46D9E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  <w:vAlign w:val="center"/>
          </w:tcPr>
          <w:p w:rsidR="00AF4740" w:rsidRPr="00F46D9E" w:rsidRDefault="0019346D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Eğilme ve deformasyon</w:t>
            </w:r>
          </w:p>
        </w:tc>
      </w:tr>
      <w:tr w:rsidR="0019346D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Enlemesine kesme</w:t>
            </w:r>
          </w:p>
        </w:tc>
      </w:tr>
      <w:tr w:rsidR="0019346D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  <w:vAlign w:val="center"/>
          </w:tcPr>
          <w:p w:rsidR="0019346D" w:rsidRPr="00F46D9E" w:rsidRDefault="0019346D" w:rsidP="0019346D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Enlemesine kesme</w:t>
            </w:r>
          </w:p>
        </w:tc>
      </w:tr>
      <w:tr w:rsidR="0019346D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Bileşke yükleme ve gerilme </w:t>
            </w:r>
            <w:proofErr w:type="gramStart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transformasyonu</w:t>
            </w:r>
            <w:proofErr w:type="gramEnd"/>
          </w:p>
        </w:tc>
      </w:tr>
      <w:tr w:rsidR="0019346D" w:rsidRPr="00F46D9E" w:rsidTr="0019346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sz w:val="22"/>
                <w:szCs w:val="22"/>
              </w:rPr>
            </w:pPr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Bileşke yükleme ve gerilme </w:t>
            </w:r>
            <w:proofErr w:type="gramStart"/>
            <w:r w:rsidRPr="00F46D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transformasyonu</w:t>
            </w:r>
            <w:proofErr w:type="gramEnd"/>
          </w:p>
        </w:tc>
      </w:tr>
      <w:tr w:rsidR="0019346D" w:rsidRPr="00F46D9E" w:rsidTr="0019346D">
        <w:trPr>
          <w:trHeight w:val="371"/>
          <w:jc w:val="center"/>
        </w:trPr>
        <w:tc>
          <w:tcPr>
            <w:tcW w:w="1523" w:type="pct"/>
            <w:vMerge w:val="restart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9346D" w:rsidRPr="00F46D9E" w:rsidTr="0019346D">
        <w:trPr>
          <w:trHeight w:val="318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1" w:type="pct"/>
            <w:gridSpan w:val="5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9346D" w:rsidRPr="00F46D9E" w:rsidTr="0019346D">
        <w:trPr>
          <w:trHeight w:val="461"/>
          <w:jc w:val="center"/>
        </w:trPr>
        <w:tc>
          <w:tcPr>
            <w:tcW w:w="1523" w:type="pct"/>
            <w:vMerge w:val="restart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7" w:type="pct"/>
            <w:gridSpan w:val="11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9346D" w:rsidRPr="00F46D9E" w:rsidTr="0019346D">
        <w:trPr>
          <w:trHeight w:val="126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9346D" w:rsidRPr="00F46D9E" w:rsidTr="0019346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19346D" w:rsidRPr="00F46D9E" w:rsidTr="0019346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9346D" w:rsidRPr="00F46D9E" w:rsidTr="0019346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9346D" w:rsidRPr="00F46D9E" w:rsidTr="0019346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9346D" w:rsidRPr="00F46D9E" w:rsidTr="0019346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9346D" w:rsidRPr="00F46D9E" w:rsidTr="0019346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9346D" w:rsidRPr="00F46D9E" w:rsidTr="0019346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19346D" w:rsidRPr="00F46D9E" w:rsidTr="0019346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87" w:type="pct"/>
            <w:gridSpan w:val="3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9346D" w:rsidRPr="00F46D9E" w:rsidRDefault="0019346D" w:rsidP="0019346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9346D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7" w:type="pct"/>
            <w:gridSpan w:val="11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9346D" w:rsidRPr="00F46D9E" w:rsidTr="0019346D">
        <w:trPr>
          <w:trHeight w:val="294"/>
          <w:jc w:val="center"/>
        </w:trPr>
        <w:tc>
          <w:tcPr>
            <w:tcW w:w="1523" w:type="pct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6D9E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7" w:type="pct"/>
            <w:gridSpan w:val="11"/>
            <w:vAlign w:val="center"/>
          </w:tcPr>
          <w:p w:rsidR="0019346D" w:rsidRPr="00F46D9E" w:rsidRDefault="0019346D" w:rsidP="0019346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6D9E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bookmarkEnd w:id="0"/>
    </w:tbl>
    <w:p w:rsidR="00274C43" w:rsidRPr="00F46D9E" w:rsidRDefault="00274C43">
      <w:pPr>
        <w:rPr>
          <w:rFonts w:ascii="Arial" w:hAnsi="Arial" w:cs="Arial"/>
          <w:sz w:val="22"/>
          <w:szCs w:val="22"/>
        </w:rPr>
      </w:pPr>
    </w:p>
    <w:sectPr w:rsidR="00274C43" w:rsidRPr="00F46D9E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15"/>
    <w:rsid w:val="000C30C9"/>
    <w:rsid w:val="00131615"/>
    <w:rsid w:val="0019346D"/>
    <w:rsid w:val="00274C43"/>
    <w:rsid w:val="00284E38"/>
    <w:rsid w:val="005D447B"/>
    <w:rsid w:val="007029B1"/>
    <w:rsid w:val="008935B9"/>
    <w:rsid w:val="009E0F99"/>
    <w:rsid w:val="009F6B0D"/>
    <w:rsid w:val="00AB3E9C"/>
    <w:rsid w:val="00AF4740"/>
    <w:rsid w:val="00B12FAF"/>
    <w:rsid w:val="00B8079D"/>
    <w:rsid w:val="00E50E86"/>
    <w:rsid w:val="00E663FA"/>
    <w:rsid w:val="00E86AC0"/>
    <w:rsid w:val="00F46D9E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75176"/>
  <w15:docId w15:val="{5CE9B7F7-0432-468F-AF19-EBB2D5C2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nguler</cp:lastModifiedBy>
  <cp:revision>4</cp:revision>
  <dcterms:created xsi:type="dcterms:W3CDTF">2016-01-06T12:36:00Z</dcterms:created>
  <dcterms:modified xsi:type="dcterms:W3CDTF">2016-01-06T14:21:00Z</dcterms:modified>
</cp:coreProperties>
</file>